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65" w:rsidRPr="00901265" w:rsidRDefault="00901265" w:rsidP="0090126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</w:t>
      </w:r>
      <w:proofErr w:type="gramStart"/>
      <w:r w:rsidRPr="00901265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 дошкольное</w:t>
      </w:r>
      <w:proofErr w:type="gramEnd"/>
      <w:r w:rsidRPr="00901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образовательное учреждение</w:t>
      </w:r>
    </w:p>
    <w:p w:rsidR="00901265" w:rsidRPr="00901265" w:rsidRDefault="00901265" w:rsidP="0090126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265">
        <w:rPr>
          <w:rFonts w:ascii="Times New Roman" w:eastAsia="Calibri" w:hAnsi="Times New Roman" w:cs="Times New Roman"/>
          <w:sz w:val="24"/>
          <w:szCs w:val="24"/>
          <w:lang w:eastAsia="en-US"/>
        </w:rPr>
        <w:t>детский сад №24 «Колокольчик» станицы Березанской</w:t>
      </w:r>
    </w:p>
    <w:p w:rsidR="00901265" w:rsidRPr="00901265" w:rsidRDefault="00901265" w:rsidP="0090126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901265">
        <w:rPr>
          <w:rFonts w:ascii="Times New Roman" w:eastAsia="Calibri" w:hAnsi="Times New Roman" w:cs="Times New Roman"/>
          <w:sz w:val="24"/>
          <w:szCs w:val="24"/>
          <w:lang w:eastAsia="en-US"/>
        </w:rPr>
        <w:t>Выселковский</w:t>
      </w:r>
      <w:proofErr w:type="spellEnd"/>
      <w:r w:rsidRPr="00901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</w:p>
    <w:p w:rsidR="00901265" w:rsidRPr="00901265" w:rsidRDefault="00901265" w:rsidP="00901265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901265" w:rsidRPr="00901265" w:rsidRDefault="00901265" w:rsidP="00901265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276BBC" w:rsidRDefault="00276BBC" w:rsidP="00276BBC">
      <w:pPr>
        <w:rPr>
          <w:rFonts w:ascii="Times New Roman" w:hAnsi="Times New Roman" w:cs="Times New Roman"/>
          <w:sz w:val="24"/>
          <w:szCs w:val="24"/>
        </w:rPr>
      </w:pPr>
    </w:p>
    <w:p w:rsidR="00276BBC" w:rsidRDefault="00276BBC" w:rsidP="00276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CF1" w:rsidRDefault="004B2CF1" w:rsidP="00901265">
      <w:pPr>
        <w:spacing w:line="36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1B287D" w:rsidRPr="001B287D" w:rsidRDefault="001B287D" w:rsidP="001B287D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1B287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Проект </w:t>
      </w:r>
    </w:p>
    <w:p w:rsidR="001B287D" w:rsidRPr="001B287D" w:rsidRDefault="001B287D" w:rsidP="001B287D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«Я леплю и рассказыва</w:t>
      </w:r>
      <w:r w:rsidRPr="001B287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ю»</w:t>
      </w:r>
    </w:p>
    <w:p w:rsidR="001B287D" w:rsidRPr="001B287D" w:rsidRDefault="00460F88" w:rsidP="001B287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по </w:t>
      </w:r>
      <w:r w:rsidR="001B287D" w:rsidRPr="001B287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развитию связной </w:t>
      </w:r>
      <w:r w:rsidR="009D70BF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монологической </w:t>
      </w:r>
      <w:r w:rsidR="001B287D" w:rsidRPr="001B287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речи детей старшего дошкольного возраста с ТНР</w:t>
      </w:r>
      <w:r w:rsidR="009D70BF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посредством керамики</w:t>
      </w:r>
    </w:p>
    <w:p w:rsidR="00276BBC" w:rsidRDefault="00276BBC" w:rsidP="00FE0C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B2CF1" w:rsidRDefault="004B2CF1" w:rsidP="00FE0C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B2CF1" w:rsidRDefault="004B2CF1" w:rsidP="00FE0C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B2CF1" w:rsidRDefault="004B2CF1" w:rsidP="00FE0C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B2CF1" w:rsidRDefault="004B2CF1" w:rsidP="00FE0C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B2CF1" w:rsidRDefault="004B2CF1" w:rsidP="004B2CF1">
      <w:pPr>
        <w:rPr>
          <w:rFonts w:ascii="Times New Roman" w:hAnsi="Times New Roman" w:cs="Times New Roman"/>
          <w:sz w:val="28"/>
          <w:szCs w:val="24"/>
        </w:rPr>
      </w:pPr>
    </w:p>
    <w:p w:rsidR="00901265" w:rsidRDefault="00901265" w:rsidP="004B2CF1">
      <w:pPr>
        <w:rPr>
          <w:rFonts w:ascii="Times New Roman" w:hAnsi="Times New Roman" w:cs="Times New Roman"/>
          <w:sz w:val="28"/>
          <w:szCs w:val="24"/>
        </w:rPr>
      </w:pPr>
    </w:p>
    <w:p w:rsidR="00901265" w:rsidRDefault="00901265" w:rsidP="004B2CF1">
      <w:pPr>
        <w:rPr>
          <w:rFonts w:ascii="Times New Roman" w:hAnsi="Times New Roman" w:cs="Times New Roman"/>
          <w:sz w:val="28"/>
          <w:szCs w:val="24"/>
        </w:rPr>
      </w:pPr>
    </w:p>
    <w:p w:rsidR="004B2CF1" w:rsidRDefault="004B2CF1" w:rsidP="004B2CF1">
      <w:pPr>
        <w:spacing w:after="18" w:line="259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                                  Разработчик   проекта: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Сорокина Валентина Игоре</w:t>
      </w:r>
      <w:r w:rsidRPr="004B2CF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вна</w:t>
      </w:r>
    </w:p>
    <w:p w:rsidR="004B2CF1" w:rsidRDefault="00901265" w:rsidP="00901265">
      <w:pPr>
        <w:spacing w:after="18" w:line="259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</w:t>
      </w:r>
      <w:r w:rsidR="004B2CF1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Учи</w:t>
      </w:r>
      <w:r w:rsidR="004B2CF1" w:rsidRPr="004B2CF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тель</w:t>
      </w:r>
      <w:r w:rsidR="004B2CF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-логопед</w:t>
      </w:r>
      <w:r w:rsidR="004B2CF1" w:rsidRPr="004B2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CF1" w:rsidRPr="004B2CF1">
        <w:rPr>
          <w:rFonts w:ascii="Times New Roman" w:eastAsia="Times New Roman" w:hAnsi="Times New Roman" w:cs="Times New Roman"/>
          <w:sz w:val="28"/>
          <w:szCs w:val="28"/>
        </w:rPr>
        <w:t>МБДОУ ДС № 24 Ст. Березанской</w:t>
      </w:r>
      <w:r w:rsidR="004B2CF1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:rsidR="004B2CF1" w:rsidRPr="004B2CF1" w:rsidRDefault="004B2CF1" w:rsidP="004B2CF1">
      <w:pPr>
        <w:spacing w:after="18" w:line="259" w:lineRule="auto"/>
        <w:ind w:right="72"/>
        <w:jc w:val="right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:rsidR="004B2CF1" w:rsidRPr="004B2CF1" w:rsidRDefault="004B2CF1" w:rsidP="004B2CF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2CF1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:rsidR="004B2CF1" w:rsidRPr="00B279FA" w:rsidRDefault="004B2CF1" w:rsidP="00B279FA">
      <w:pPr>
        <w:spacing w:after="68" w:line="259" w:lineRule="auto"/>
        <w:ind w:left="10" w:right="7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2024</w:t>
      </w:r>
      <w:r w:rsidRPr="004B2CF1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г. </w:t>
      </w:r>
    </w:p>
    <w:p w:rsidR="004B2CF1" w:rsidRPr="00887460" w:rsidRDefault="004B2CF1" w:rsidP="004B2CF1">
      <w:pPr>
        <w:spacing w:after="0" w:line="259" w:lineRule="auto"/>
        <w:ind w:left="-5" w:hanging="10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val="en-US" w:eastAsia="en-US"/>
        </w:rPr>
      </w:pPr>
      <w:proofErr w:type="spellStart"/>
      <w:r w:rsidRPr="0088746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en-US" w:eastAsia="en-US"/>
        </w:rPr>
        <w:lastRenderedPageBreak/>
        <w:t>Паспорт</w:t>
      </w:r>
      <w:proofErr w:type="spellEnd"/>
      <w:r w:rsidRPr="0088746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en-US" w:eastAsia="en-US"/>
        </w:rPr>
        <w:t xml:space="preserve"> </w:t>
      </w:r>
      <w:proofErr w:type="spellStart"/>
      <w:r w:rsidRPr="0088746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en-US" w:eastAsia="en-US"/>
        </w:rPr>
        <w:t>проекта</w:t>
      </w:r>
      <w:proofErr w:type="spellEnd"/>
    </w:p>
    <w:tbl>
      <w:tblPr>
        <w:tblW w:w="9800" w:type="dxa"/>
        <w:tblInd w:w="-283" w:type="dxa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6741"/>
      </w:tblGrid>
      <w:tr w:rsidR="004B2CF1" w:rsidRPr="009E5BD7" w:rsidTr="00655650">
        <w:trPr>
          <w:trHeight w:val="28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Название</w:t>
            </w:r>
            <w:proofErr w:type="spellEnd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проекта</w:t>
            </w:r>
            <w:proofErr w:type="spellEnd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«</w:t>
            </w:r>
            <w:r w:rsidR="00061166"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леплю и рассказываю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» </w:t>
            </w:r>
          </w:p>
        </w:tc>
      </w:tr>
      <w:tr w:rsidR="004B2CF1" w:rsidRPr="009E5BD7" w:rsidTr="00655650">
        <w:trPr>
          <w:trHeight w:val="51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B765AE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Тип </w:t>
            </w:r>
            <w:proofErr w:type="spellStart"/>
            <w:r w:rsidR="004B2CF1"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проекта</w:t>
            </w:r>
            <w:proofErr w:type="spellEnd"/>
            <w:r w:rsidR="004B2CF1"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563AE0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Творческо-речевой</w:t>
            </w:r>
          </w:p>
        </w:tc>
      </w:tr>
      <w:tr w:rsidR="004B2CF1" w:rsidRPr="009E5BD7" w:rsidTr="00655650">
        <w:trPr>
          <w:trHeight w:val="28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B765AE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проекта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 ДОУ; д</w:t>
            </w:r>
            <w:r w:rsidR="009D70BF"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ети старшего дошкольного возраста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; родители (законные представители) </w:t>
            </w:r>
          </w:p>
        </w:tc>
      </w:tr>
      <w:tr w:rsidR="004B2CF1" w:rsidRPr="009E5BD7" w:rsidTr="00B279FA">
        <w:trPr>
          <w:trHeight w:val="413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B765AE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Аннотация проекта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563AE0" w:rsidP="009E5BD7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Занятия посредством керамики представляют собой действенный способ развития связной монологической речи у детей старшего дошкольного возраста. Они не только способствуют расширению словаря, стимулируют воображение, творчество, мелкую моторику, обогащают лексический запас, но также помогают в формировании навыков общения и самовыражения. Внедрение продуктивной деятельности в образовательный процесс создает условия, способствующие развитию полноценной связной речи, что является основой в дальнейшем обучении детей. </w:t>
            </w:r>
          </w:p>
        </w:tc>
      </w:tr>
      <w:tr w:rsidR="004B2CF1" w:rsidRPr="009E5BD7" w:rsidTr="00655650">
        <w:trPr>
          <w:trHeight w:val="111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4B2CF1" w:rsidP="002E6288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Основная</w:t>
            </w:r>
            <w:proofErr w:type="spellEnd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идея</w:t>
            </w:r>
            <w:proofErr w:type="spellEnd"/>
            <w:r w:rsidR="00B765AE"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(актуальность)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проекта</w:t>
            </w:r>
            <w:proofErr w:type="spellEnd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9FA" w:rsidRPr="009E5BD7" w:rsidRDefault="00B279FA" w:rsidP="009E5BD7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Наблюдая за детьми дома, родители стали замечать, что дети зачастую не могут связно выразить свои мысли, рассуждать на какую-либо тему. В связи с этим, мам</w:t>
            </w:r>
            <w:r w:rsidR="000B6304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Арины М.</w:t>
            </w:r>
            <w:r w:rsidR="00563AE0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предлож</w:t>
            </w:r>
            <w:r w:rsidR="000B6304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ила</w:t>
            </w:r>
            <w:r w:rsidR="00563AE0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привлеч</w:t>
            </w:r>
            <w:r w:rsidR="000B6304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 в работу</w:t>
            </w: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нестандартны</w:t>
            </w:r>
            <w:r w:rsidR="000B6304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средств</w:t>
            </w:r>
            <w:r w:rsidR="000B6304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0B6304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такие как:</w:t>
            </w: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работа с керамикой, </w:t>
            </w:r>
            <w:r w:rsidR="000B6304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которая будет </w:t>
            </w: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представля</w:t>
            </w:r>
            <w:r w:rsidR="000B6304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ть</w:t>
            </w: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собой перспективный путь для развития связной монологической речи у детей старшего дошкольного возраста с </w:t>
            </w:r>
            <w:r w:rsidR="000B6304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НР.</w:t>
            </w:r>
          </w:p>
          <w:p w:rsidR="004B2CF1" w:rsidRPr="009E5BD7" w:rsidRDefault="000B6304" w:rsidP="009E5BD7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Так как, с</w:t>
            </w:r>
            <w:r w:rsidR="00B279FA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вязная монологическая речь формируется через практическое взаимодействие ребенка с окружающим миром, </w:t>
            </w:r>
            <w:r w:rsidR="009E5BD7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связи с этим можно </w:t>
            </w:r>
            <w:r w:rsidR="009E5BD7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предположить, что </w:t>
            </w:r>
            <w:r w:rsidR="00B279FA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занятия керамикой облада</w:t>
            </w:r>
            <w:r w:rsidR="009E5BD7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="00B279FA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 рядом уникальных свойств, способствующих не только </w:t>
            </w:r>
            <w:r w:rsidR="009E5BD7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творческо</w:t>
            </w:r>
            <w:r w:rsidR="00B279FA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му, но также речевому развитию ребенка.</w:t>
            </w:r>
            <w:r w:rsidR="00B279FA" w:rsidRPr="009E5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2C34" w:rsidRPr="009E5BD7" w:rsidTr="00752C34">
        <w:trPr>
          <w:trHeight w:val="67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C34" w:rsidRPr="009E5BD7" w:rsidRDefault="00752C34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Цель проекта: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C34" w:rsidRPr="009E5BD7" w:rsidRDefault="00752C34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 проекта: развитие связной монологической речи у детей старшего дошкольного возраста с ТНР посредством керамики.</w:t>
            </w:r>
          </w:p>
        </w:tc>
      </w:tr>
      <w:tr w:rsidR="004B2CF1" w:rsidRPr="009E5BD7" w:rsidTr="00655650">
        <w:trPr>
          <w:trHeight w:val="69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Задачи проекта: </w:t>
            </w:r>
          </w:p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09D" w:rsidRPr="009E5BD7" w:rsidRDefault="00752C34" w:rsidP="009E5BD7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1.</w:t>
            </w:r>
            <w:r w:rsidR="0065009D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Формировать умение детей составлять описательные рассказы о предметах, изготовленных из керамической глины;</w:t>
            </w:r>
          </w:p>
          <w:p w:rsidR="0065009D" w:rsidRPr="009E5BD7" w:rsidRDefault="0065009D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2. </w:t>
            </w:r>
            <w:r w:rsidR="00752C34"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Обучать </w:t>
            </w:r>
            <w:r w:rsidR="000B4CED"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пересказу литературных произведений</w:t>
            </w:r>
            <w:r w:rsidR="009D70BF"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C837A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(также </w:t>
            </w:r>
            <w:r w:rsidR="009D70BF"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 использованием героев сказки, изготовленных из керамики</w:t>
            </w:r>
            <w:r w:rsidR="00C837A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)</w:t>
            </w:r>
            <w:r w:rsidR="000B4CED"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; </w:t>
            </w:r>
          </w:p>
          <w:p w:rsidR="000A51C1" w:rsidRPr="009E5BD7" w:rsidRDefault="0065009D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</w:t>
            </w:r>
            <w:r w:rsidR="00752C34"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752C34"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Развивать речевое творчество</w:t>
            </w:r>
            <w:r w:rsidR="000A51C1" w:rsidRPr="009E5B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;</w:t>
            </w:r>
          </w:p>
          <w:p w:rsidR="00061166" w:rsidRPr="009E5BD7" w:rsidRDefault="00061166" w:rsidP="009E5BD7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4) р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асширять и обогащать словарный запас детей, способствовать формированию грамматического строя речи и</w:t>
            </w:r>
            <w:r w:rsidR="00655650"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правильного звукопроизношения 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контексте развития связной</w:t>
            </w:r>
            <w:r w:rsidR="0065009D"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монологической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речи;</w:t>
            </w:r>
          </w:p>
          <w:p w:rsidR="00061166" w:rsidRPr="009E5BD7" w:rsidRDefault="00061166" w:rsidP="009E5BD7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5) развивать память, внимание, мышление, мелкую моторику, воображение; </w:t>
            </w:r>
          </w:p>
          <w:p w:rsidR="00061166" w:rsidRPr="009E5BD7" w:rsidRDefault="00061166" w:rsidP="009E5BD7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6) повышать самостоятельность и самооценку детей;</w:t>
            </w:r>
          </w:p>
          <w:p w:rsidR="004B2CF1" w:rsidRPr="009E5BD7" w:rsidRDefault="000B4CED" w:rsidP="009E5BD7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7) </w:t>
            </w:r>
            <w:r w:rsidR="00061166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формировать</w:t>
            </w:r>
            <w:r w:rsidR="00655650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активную родительскую позицию </w:t>
            </w:r>
            <w:r w:rsidR="00061166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основе взаимодействия ДОУ и семьи по вопросам развития связной </w:t>
            </w:r>
            <w:r w:rsidR="00752C34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монологической </w:t>
            </w:r>
            <w:r w:rsidR="0065009D" w:rsidRPr="009E5B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речи.</w:t>
            </w:r>
          </w:p>
        </w:tc>
      </w:tr>
      <w:tr w:rsidR="004B2CF1" w:rsidRPr="009E5BD7" w:rsidTr="00655650">
        <w:trPr>
          <w:trHeight w:val="122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4B2CF1" w:rsidP="00977AA2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Основные этапы проект</w:t>
            </w:r>
            <w:r w:rsidR="00977A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Организационно – подготовительный этап (создание условий для реализации проектной деятельности) </w:t>
            </w:r>
          </w:p>
          <w:p w:rsidR="004B2CF1" w:rsidRPr="00901265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12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Практический этап (активно – творческий) </w:t>
            </w:r>
          </w:p>
          <w:p w:rsidR="004B2CF1" w:rsidRPr="00901265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12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Оценочно – рефлексивный этап  </w:t>
            </w:r>
          </w:p>
        </w:tc>
      </w:tr>
      <w:tr w:rsidR="004B2CF1" w:rsidRPr="009E5BD7" w:rsidTr="00655650">
        <w:trPr>
          <w:trHeight w:val="415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B765AE" w:rsidP="00977AA2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Предполагаемые</w:t>
            </w:r>
            <w:r w:rsidR="004B2CF1"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результат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4B2CF1"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Системная реализация всех этапов проекта, создание оптимальных условий для активного взаимодействия всех участников проектной деятельности позволит: </w:t>
            </w:r>
          </w:p>
          <w:p w:rsidR="0065009D" w:rsidRPr="009E5BD7" w:rsidRDefault="0065009D" w:rsidP="009E5BD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BD7">
              <w:rPr>
                <w:rFonts w:ascii="Times New Roman" w:hAnsi="Times New Roman" w:cs="Times New Roman"/>
                <w:sz w:val="28"/>
                <w:szCs w:val="28"/>
              </w:rPr>
              <w:t xml:space="preserve">1) Сформированы навыки построения связного и целостного </w:t>
            </w:r>
            <w:r w:rsidR="009E5BD7" w:rsidRPr="009E5BD7">
              <w:rPr>
                <w:rFonts w:ascii="Times New Roman" w:hAnsi="Times New Roman" w:cs="Times New Roman"/>
                <w:sz w:val="28"/>
                <w:szCs w:val="28"/>
              </w:rPr>
              <w:t xml:space="preserve">речевого </w:t>
            </w:r>
            <w:r w:rsidRPr="009E5BD7">
              <w:rPr>
                <w:rFonts w:ascii="Times New Roman" w:hAnsi="Times New Roman" w:cs="Times New Roman"/>
                <w:sz w:val="28"/>
                <w:szCs w:val="28"/>
              </w:rPr>
              <w:t>высказывания.</w:t>
            </w:r>
          </w:p>
          <w:p w:rsidR="0065009D" w:rsidRPr="009E5BD7" w:rsidRDefault="0065009D" w:rsidP="009E5BD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BD7">
              <w:rPr>
                <w:rFonts w:ascii="Times New Roman" w:hAnsi="Times New Roman" w:cs="Times New Roman"/>
                <w:sz w:val="28"/>
                <w:szCs w:val="28"/>
              </w:rPr>
              <w:t xml:space="preserve">2) Сформированы </w:t>
            </w:r>
            <w:r w:rsidR="009E5BD7" w:rsidRPr="009E5BD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</w:t>
            </w:r>
            <w:r w:rsidRPr="009E5BD7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="009E5BD7" w:rsidRPr="009E5BD7">
              <w:rPr>
                <w:rFonts w:ascii="Times New Roman" w:hAnsi="Times New Roman" w:cs="Times New Roman"/>
                <w:sz w:val="28"/>
                <w:szCs w:val="28"/>
              </w:rPr>
              <w:t>и способности</w:t>
            </w:r>
            <w:r w:rsidRPr="009E5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09D" w:rsidRPr="009E5BD7" w:rsidRDefault="0065009D" w:rsidP="009E5BD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BD7">
              <w:rPr>
                <w:rFonts w:ascii="Times New Roman" w:hAnsi="Times New Roman" w:cs="Times New Roman"/>
                <w:sz w:val="28"/>
                <w:szCs w:val="28"/>
              </w:rPr>
              <w:t>3) Повышение речевой активности, самостоятельности, самооценки детей.</w:t>
            </w:r>
          </w:p>
          <w:p w:rsidR="0065009D" w:rsidRPr="009E5BD7" w:rsidRDefault="0065009D" w:rsidP="009E5BD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BD7">
              <w:rPr>
                <w:rFonts w:ascii="Times New Roman" w:hAnsi="Times New Roman" w:cs="Times New Roman"/>
                <w:sz w:val="28"/>
                <w:szCs w:val="28"/>
              </w:rPr>
              <w:t>4) Повышение педагогической компетентности родителей.</w:t>
            </w:r>
          </w:p>
          <w:p w:rsidR="0065009D" w:rsidRPr="009E5BD7" w:rsidRDefault="0065009D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>5) Активное участие родителей в коррекционно- развивающем процессе;</w:t>
            </w:r>
          </w:p>
          <w:p w:rsidR="004B2CF1" w:rsidRPr="009E5BD7" w:rsidRDefault="0065009D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Повышение профессионального мастерства педагогов по вопросам речевого развития и воспитания детей </w:t>
            </w:r>
            <w:r w:rsidR="00C83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старшего 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дошкольного возраста </w:t>
            </w:r>
            <w:r w:rsidR="002E6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ТНР 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 разнообразные эффективные формы</w:t>
            </w:r>
            <w:r w:rsidR="00C83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</w:t>
            </w:r>
            <w:r w:rsidR="00C83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средства 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977AA2" w:rsidRPr="009E5BD7" w:rsidTr="00977AA2">
        <w:trPr>
          <w:trHeight w:val="97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A2" w:rsidRPr="00977AA2" w:rsidRDefault="00977AA2" w:rsidP="00977AA2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Конечный продукт проекта: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A2" w:rsidRPr="00C837AB" w:rsidRDefault="00977AA2" w:rsidP="00977AA2">
            <w:pPr>
              <w:pStyle w:val="a6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837AB">
              <w:rPr>
                <w:rFonts w:ascii="Times New Roman" w:eastAsiaTheme="minorHAnsi" w:hAnsi="Times New Roman" w:cs="Times New Roman"/>
                <w:sz w:val="28"/>
                <w:szCs w:val="28"/>
              </w:rPr>
              <w:t>1. Инсценировка сказки </w:t>
            </w:r>
            <w:r w:rsidRPr="00C837AB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«Теремок»</w:t>
            </w:r>
            <w:r w:rsidRPr="00C837AB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977AA2" w:rsidRPr="00977AA2" w:rsidRDefault="00977AA2" w:rsidP="00977AA2">
            <w:pPr>
              <w:pStyle w:val="a6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837AB">
              <w:rPr>
                <w:rFonts w:ascii="Times New Roman" w:eastAsiaTheme="minorHAnsi" w:hAnsi="Times New Roman" w:cs="Times New Roman"/>
                <w:sz w:val="28"/>
                <w:szCs w:val="28"/>
              </w:rPr>
              <w:t>2. Выставка поделок керамических изделий.</w:t>
            </w:r>
          </w:p>
        </w:tc>
      </w:tr>
      <w:tr w:rsidR="004B2CF1" w:rsidRPr="009E5BD7" w:rsidTr="00655650">
        <w:trPr>
          <w:trHeight w:val="28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4B2CF1" w:rsidP="00977AA2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Сроки</w:t>
            </w:r>
            <w:proofErr w:type="spellEnd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реализации</w:t>
            </w:r>
            <w:proofErr w:type="spellEnd"/>
            <w:r w:rsidR="00977A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проекта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F1" w:rsidRPr="009E5BD7" w:rsidRDefault="004B2CF1" w:rsidP="009E5BD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Долгосрочный, </w:t>
            </w:r>
            <w:r w:rsidR="00655650"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месяца (сентябрь - декабрь) 2024 год</w:t>
            </w:r>
            <w:r w:rsidRPr="009E5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4B2CF1" w:rsidRPr="009E5BD7" w:rsidRDefault="004B2CF1" w:rsidP="00396A6E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5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887460" w:rsidRDefault="00887460" w:rsidP="00887460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BD7" w:rsidRDefault="009E5BD7" w:rsidP="00887460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E5BD7" w:rsidRDefault="009E5BD7" w:rsidP="00887460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E5BD7" w:rsidRDefault="009E5BD7" w:rsidP="00887460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E5BD7" w:rsidRDefault="009E5BD7" w:rsidP="00887460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E5BD7" w:rsidRDefault="009E5BD7" w:rsidP="00977AA2">
      <w:pPr>
        <w:pStyle w:val="a6"/>
        <w:spacing w:line="36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0A51C1" w:rsidRPr="00887460" w:rsidRDefault="007B41D7" w:rsidP="00887460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887460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</w:t>
      </w:r>
      <w:r w:rsidR="000A51C1" w:rsidRPr="00887460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лан </w:t>
      </w:r>
      <w:r w:rsidRPr="00887460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реализации </w:t>
      </w:r>
      <w:r w:rsidR="000A51C1" w:rsidRPr="00887460">
        <w:rPr>
          <w:rFonts w:ascii="Times New Roman" w:eastAsia="Times New Roman" w:hAnsi="Times New Roman" w:cs="Times New Roman"/>
          <w:b/>
          <w:i/>
          <w:sz w:val="40"/>
          <w:szCs w:val="40"/>
        </w:rPr>
        <w:t>проекта</w:t>
      </w:r>
    </w:p>
    <w:p w:rsidR="007C04AD" w:rsidRPr="00887460" w:rsidRDefault="00415298" w:rsidP="009E5BD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460">
        <w:rPr>
          <w:rFonts w:ascii="Times New Roman" w:hAnsi="Times New Roman" w:cs="Times New Roman"/>
          <w:sz w:val="28"/>
          <w:szCs w:val="28"/>
        </w:rPr>
        <w:t>Монологическая речь – это связное, логически последовательное высказывание одного человека, протекающее относительно долго по времени, не рассчитанное на немедленную реакцию слушателей.</w:t>
      </w:r>
    </w:p>
    <w:p w:rsidR="000A51C1" w:rsidRPr="00887460" w:rsidRDefault="000A51C1" w:rsidP="00887460">
      <w:pPr>
        <w:pStyle w:val="a6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874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Проблема:</w:t>
      </w:r>
      <w:r w:rsidRPr="008874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63AE0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связной монологической речи у детей старшего дошкольного возраста с тяжелым недоразвитием речи в системе дошкольной образовательной деятельности-одно из главных направлений обучения. </w:t>
      </w:r>
      <w:r w:rsidR="00563AE0" w:rsidRPr="00887460">
        <w:rPr>
          <w:rFonts w:ascii="Times New Roman" w:eastAsia="Calibri" w:hAnsi="Times New Roman" w:cs="Times New Roman"/>
          <w:color w:val="292929"/>
          <w:sz w:val="28"/>
          <w:szCs w:val="28"/>
          <w:lang w:eastAsia="en-US"/>
        </w:rPr>
        <w:t>В современных реалиях поиск эффективных методов для развития речи у детей дошкольного возраста становится важной задачей. Обычные подходы</w:t>
      </w:r>
      <w:r w:rsidR="00415298" w:rsidRPr="00887460">
        <w:rPr>
          <w:rFonts w:ascii="Times New Roman" w:eastAsia="Calibri" w:hAnsi="Times New Roman" w:cs="Times New Roman"/>
          <w:color w:val="292929"/>
          <w:sz w:val="28"/>
          <w:szCs w:val="28"/>
          <w:lang w:eastAsia="en-US"/>
        </w:rPr>
        <w:t xml:space="preserve"> в коррекционно-развивающей работе с детьми</w:t>
      </w:r>
      <w:r w:rsidR="00563AE0" w:rsidRPr="00887460">
        <w:rPr>
          <w:rFonts w:ascii="Times New Roman" w:eastAsia="Calibri" w:hAnsi="Times New Roman" w:cs="Times New Roman"/>
          <w:color w:val="292929"/>
          <w:sz w:val="28"/>
          <w:szCs w:val="28"/>
          <w:lang w:eastAsia="en-US"/>
        </w:rPr>
        <w:t>, зачастую оказываются недостаточно интересными для детей, не побуждая их к речевой активности и коммуникации.</w:t>
      </w:r>
    </w:p>
    <w:p w:rsidR="000A51C1" w:rsidRPr="00DC2534" w:rsidRDefault="003E63CE" w:rsidP="00DC25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3CE">
        <w:rPr>
          <w:rFonts w:ascii="Times New Roman" w:eastAsia="Calibri" w:hAnsi="Times New Roman" w:cs="Times New Roman"/>
          <w:sz w:val="28"/>
          <w:szCs w:val="28"/>
          <w:lang w:eastAsia="en-US"/>
        </w:rPr>
        <w:t>Вследствие чего, с</w:t>
      </w:r>
      <w:r w:rsidR="00DC2534">
        <w:rPr>
          <w:rFonts w:ascii="Times New Roman" w:eastAsia="Calibri" w:hAnsi="Times New Roman" w:cs="Times New Roman"/>
          <w:sz w:val="28"/>
          <w:szCs w:val="28"/>
          <w:lang w:eastAsia="en-US"/>
        </w:rPr>
        <w:t>тало</w:t>
      </w:r>
      <w:r w:rsidRPr="003E6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необходимым искать новые методы и </w:t>
      </w:r>
      <w:r w:rsidR="00DC2534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</w:t>
      </w:r>
      <w:r w:rsidRPr="003E6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бы стимулировали интерес к речи, развивали творческие способности и одновременно способствовали формированию связных </w:t>
      </w:r>
      <w:proofErr w:type="spellStart"/>
      <w:r w:rsidRPr="003E63CE">
        <w:rPr>
          <w:rFonts w:ascii="Times New Roman" w:eastAsia="Calibri" w:hAnsi="Times New Roman" w:cs="Times New Roman"/>
          <w:sz w:val="28"/>
          <w:szCs w:val="28"/>
          <w:lang w:eastAsia="en-US"/>
        </w:rPr>
        <w:t>речеизложений</w:t>
      </w:r>
      <w:proofErr w:type="spellEnd"/>
      <w:r w:rsidRPr="003E63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51C1" w:rsidRPr="00887460" w:rsidRDefault="000A51C1" w:rsidP="00887460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4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Гипотеза</w:t>
      </w:r>
      <w:r w:rsidRPr="0088746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15298" w:rsidRPr="00887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Керамика — это материал, который 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сможет 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откры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детям возможность создавать свои собственные уникальные изделия, начиная от простейших форм и заканчивая сложными композициями. 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процесс развития связной монологической речи у детей старшего дошкольного возраста с тяжелыми нарушениями речи </w:t>
      </w:r>
      <w:r w:rsidR="00DC25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415298" w:rsidRPr="00887460">
        <w:rPr>
          <w:rFonts w:ascii="Times New Roman" w:eastAsia="Calibri" w:hAnsi="Times New Roman" w:cs="Times New Roman"/>
          <w:sz w:val="28"/>
          <w:szCs w:val="28"/>
        </w:rPr>
        <w:t xml:space="preserve">керамики 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овать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развитию мелкой моторики, улуч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шению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координаци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движений, 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развитию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фантази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развитию 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речевы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навык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>ов и</w:t>
      </w:r>
      <w:r w:rsidR="00415298" w:rsidRPr="00887460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совершенствованию творческих</w:t>
      </w:r>
      <w:r w:rsidR="00415298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способностей</w:t>
      </w:r>
      <w:r w:rsidR="007C04AD" w:rsidRPr="00887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14CF6" w:rsidRPr="00014CF6" w:rsidRDefault="00014CF6" w:rsidP="00014CF6">
      <w:pPr>
        <w:pStyle w:val="a6"/>
        <w:spacing w:line="360" w:lineRule="auto"/>
        <w:ind w:left="142"/>
        <w:jc w:val="both"/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</w:pPr>
      <w:r w:rsidRPr="00014CF6">
        <w:rPr>
          <w:rFonts w:ascii="Times New Roman" w:eastAsiaTheme="minorHAnsi" w:hAnsi="Times New Roman" w:cs="Times New Roman"/>
          <w:b/>
          <w:color w:val="111111"/>
          <w:sz w:val="28"/>
          <w:szCs w:val="28"/>
          <w:bdr w:val="none" w:sz="0" w:space="0" w:color="auto" w:frame="1"/>
        </w:rPr>
        <w:t>Формы работы в ходе реализации проекта</w:t>
      </w:r>
      <w:r w:rsidRPr="00014CF6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>:</w:t>
      </w:r>
    </w:p>
    <w:p w:rsidR="00014CF6" w:rsidRPr="00977AA2" w:rsidRDefault="00C837AB" w:rsidP="00977AA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77AA2">
        <w:rPr>
          <w:rFonts w:ascii="Times New Roman" w:eastAsiaTheme="minorHAnsi" w:hAnsi="Times New Roman" w:cs="Times New Roman"/>
          <w:color w:val="111111"/>
          <w:sz w:val="28"/>
          <w:szCs w:val="28"/>
        </w:rPr>
        <w:t>О</w:t>
      </w:r>
      <w:r w:rsidR="00014CF6" w:rsidRPr="00977AA2">
        <w:rPr>
          <w:rFonts w:ascii="Times New Roman" w:eastAsiaTheme="minorHAnsi" w:hAnsi="Times New Roman" w:cs="Times New Roman"/>
          <w:color w:val="111111"/>
          <w:sz w:val="28"/>
          <w:szCs w:val="28"/>
        </w:rPr>
        <w:t>ОД;</w:t>
      </w:r>
    </w:p>
    <w:p w:rsidR="00014CF6" w:rsidRPr="00977AA2" w:rsidRDefault="00014CF6" w:rsidP="00977AA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77AA2">
        <w:rPr>
          <w:rFonts w:ascii="Times New Roman" w:eastAsiaTheme="minorHAnsi" w:hAnsi="Times New Roman" w:cs="Times New Roman"/>
          <w:color w:val="111111"/>
          <w:sz w:val="28"/>
          <w:szCs w:val="28"/>
        </w:rPr>
        <w:t>чтение </w:t>
      </w:r>
      <w:r w:rsidRPr="00977AA2">
        <w:rPr>
          <w:rFonts w:ascii="Times New Roman" w:eastAsiaTheme="minorHAnsi" w:hAnsi="Times New Roman" w:cs="Times New Roman"/>
          <w:bCs/>
          <w:color w:val="111111"/>
          <w:sz w:val="28"/>
          <w:szCs w:val="28"/>
        </w:rPr>
        <w:t>художественной литературы</w:t>
      </w:r>
      <w:r w:rsidRPr="00977AA2">
        <w:rPr>
          <w:rFonts w:ascii="Times New Roman" w:eastAsiaTheme="minorHAnsi" w:hAnsi="Times New Roman" w:cs="Times New Roman"/>
          <w:color w:val="111111"/>
          <w:sz w:val="28"/>
          <w:szCs w:val="28"/>
        </w:rPr>
        <w:t>;</w:t>
      </w:r>
    </w:p>
    <w:p w:rsidR="00014CF6" w:rsidRPr="00977AA2" w:rsidRDefault="00014CF6" w:rsidP="00977AA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77AA2">
        <w:rPr>
          <w:rFonts w:ascii="Times New Roman" w:eastAsiaTheme="minorHAnsi" w:hAnsi="Times New Roman" w:cs="Times New Roman"/>
          <w:color w:val="111111"/>
          <w:sz w:val="28"/>
          <w:szCs w:val="28"/>
        </w:rPr>
        <w:t>театрализованная деятельность;</w:t>
      </w:r>
    </w:p>
    <w:p w:rsidR="00014CF6" w:rsidRPr="00977AA2" w:rsidRDefault="00014CF6" w:rsidP="00977AA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77AA2">
        <w:rPr>
          <w:rFonts w:ascii="Times New Roman" w:eastAsiaTheme="minorHAnsi" w:hAnsi="Times New Roman" w:cs="Times New Roman"/>
          <w:color w:val="111111"/>
          <w:sz w:val="28"/>
          <w:szCs w:val="28"/>
        </w:rPr>
        <w:t>дидактические игры;</w:t>
      </w:r>
    </w:p>
    <w:p w:rsidR="00014CF6" w:rsidRPr="00977AA2" w:rsidRDefault="00014CF6" w:rsidP="00977AA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77AA2">
        <w:rPr>
          <w:rFonts w:ascii="Times New Roman" w:eastAsiaTheme="minorHAnsi" w:hAnsi="Times New Roman" w:cs="Times New Roman"/>
          <w:color w:val="111111"/>
          <w:sz w:val="28"/>
          <w:szCs w:val="28"/>
        </w:rPr>
        <w:lastRenderedPageBreak/>
        <w:t>разные формы бесед;</w:t>
      </w:r>
    </w:p>
    <w:p w:rsidR="00014CF6" w:rsidRPr="00977AA2" w:rsidRDefault="00014CF6" w:rsidP="00977AA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77AA2">
        <w:rPr>
          <w:rFonts w:ascii="Times New Roman" w:eastAsiaTheme="minorHAnsi" w:hAnsi="Times New Roman" w:cs="Times New Roman"/>
          <w:color w:val="111111"/>
          <w:sz w:val="28"/>
          <w:szCs w:val="28"/>
        </w:rPr>
        <w:t>подбор стихов, загадок;</w:t>
      </w:r>
    </w:p>
    <w:p w:rsidR="000A51C1" w:rsidRPr="00DC2534" w:rsidRDefault="00014CF6" w:rsidP="00887460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77AA2">
        <w:rPr>
          <w:rFonts w:ascii="Times New Roman" w:eastAsiaTheme="minorHAnsi" w:hAnsi="Times New Roman" w:cs="Times New Roman"/>
          <w:color w:val="111111"/>
          <w:sz w:val="28"/>
          <w:szCs w:val="28"/>
        </w:rPr>
        <w:t>взаимодействие с семьей.</w:t>
      </w:r>
    </w:p>
    <w:p w:rsidR="000A51C1" w:rsidRPr="00887460" w:rsidRDefault="000A51C1" w:rsidP="00C837A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460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реализации проекта:</w:t>
      </w:r>
    </w:p>
    <w:p w:rsidR="000A51C1" w:rsidRPr="00887460" w:rsidRDefault="000A51C1" w:rsidP="00C837A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460">
        <w:rPr>
          <w:rFonts w:ascii="Times New Roman" w:eastAsia="Times New Roman" w:hAnsi="Times New Roman" w:cs="Times New Roman"/>
          <w:sz w:val="28"/>
          <w:szCs w:val="28"/>
        </w:rPr>
        <w:t xml:space="preserve">1.Наглядные (рассматривание </w:t>
      </w:r>
      <w:r w:rsidR="00887460">
        <w:rPr>
          <w:rFonts w:ascii="Times New Roman" w:eastAsia="Times New Roman" w:hAnsi="Times New Roman" w:cs="Times New Roman"/>
          <w:sz w:val="28"/>
          <w:szCs w:val="28"/>
        </w:rPr>
        <w:t xml:space="preserve">предметных и сюжетных </w:t>
      </w:r>
      <w:r w:rsidRPr="00887460">
        <w:rPr>
          <w:rFonts w:ascii="Times New Roman" w:eastAsia="Times New Roman" w:hAnsi="Times New Roman" w:cs="Times New Roman"/>
          <w:sz w:val="28"/>
          <w:szCs w:val="28"/>
        </w:rPr>
        <w:t>картино</w:t>
      </w:r>
      <w:r w:rsidR="00887460"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 w:rsidRPr="00887460">
        <w:rPr>
          <w:rFonts w:ascii="Times New Roman" w:eastAsia="Times New Roman" w:hAnsi="Times New Roman" w:cs="Times New Roman"/>
          <w:sz w:val="28"/>
          <w:szCs w:val="28"/>
        </w:rPr>
        <w:t xml:space="preserve">иллюстраций, просмотр </w:t>
      </w:r>
      <w:r w:rsidR="009E5BD7">
        <w:rPr>
          <w:rFonts w:ascii="Times New Roman" w:eastAsia="Times New Roman" w:hAnsi="Times New Roman" w:cs="Times New Roman"/>
          <w:sz w:val="28"/>
          <w:szCs w:val="28"/>
        </w:rPr>
        <w:t xml:space="preserve">обучающих </w:t>
      </w:r>
      <w:r w:rsidRPr="0088746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9E5BD7">
        <w:rPr>
          <w:rFonts w:ascii="Times New Roman" w:eastAsia="Times New Roman" w:hAnsi="Times New Roman" w:cs="Times New Roman"/>
          <w:sz w:val="28"/>
          <w:szCs w:val="28"/>
        </w:rPr>
        <w:t>опрезентаций</w:t>
      </w:r>
      <w:r w:rsidRPr="00887460">
        <w:rPr>
          <w:rFonts w:ascii="Times New Roman" w:eastAsia="Times New Roman" w:hAnsi="Times New Roman" w:cs="Times New Roman"/>
          <w:sz w:val="28"/>
          <w:szCs w:val="28"/>
        </w:rPr>
        <w:t xml:space="preserve"> по теме).</w:t>
      </w:r>
    </w:p>
    <w:p w:rsidR="000A51C1" w:rsidRPr="00887460" w:rsidRDefault="000A51C1" w:rsidP="00C837A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460">
        <w:rPr>
          <w:rFonts w:ascii="Times New Roman" w:eastAsia="Times New Roman" w:hAnsi="Times New Roman" w:cs="Times New Roman"/>
          <w:sz w:val="28"/>
          <w:szCs w:val="28"/>
        </w:rPr>
        <w:t>2.Словесные (</w:t>
      </w:r>
      <w:r w:rsidR="00887460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887460">
        <w:rPr>
          <w:rFonts w:ascii="Times New Roman" w:eastAsia="Times New Roman" w:hAnsi="Times New Roman" w:cs="Times New Roman"/>
          <w:sz w:val="28"/>
          <w:szCs w:val="28"/>
        </w:rPr>
        <w:t>, чтение русских народных сказок, использование музыкальных материалов).</w:t>
      </w:r>
    </w:p>
    <w:p w:rsidR="000A51C1" w:rsidRPr="00887460" w:rsidRDefault="000A51C1" w:rsidP="00C837A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460">
        <w:rPr>
          <w:rFonts w:ascii="Times New Roman" w:eastAsia="Times New Roman" w:hAnsi="Times New Roman" w:cs="Times New Roman"/>
          <w:sz w:val="28"/>
          <w:szCs w:val="28"/>
        </w:rPr>
        <w:t xml:space="preserve">3.Практические (изготовление поделок, персонажей для </w:t>
      </w:r>
      <w:r w:rsidR="00887460" w:rsidRPr="00887460">
        <w:rPr>
          <w:rFonts w:ascii="Times New Roman" w:eastAsia="Times New Roman" w:hAnsi="Times New Roman" w:cs="Times New Roman"/>
          <w:sz w:val="28"/>
          <w:szCs w:val="28"/>
        </w:rPr>
        <w:t>инсценировки сказок, описательных и творческих рассказов</w:t>
      </w:r>
      <w:r w:rsidRPr="0088746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7460" w:rsidRPr="008874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1C1" w:rsidRPr="00887460" w:rsidRDefault="000A51C1" w:rsidP="00C837A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460">
        <w:rPr>
          <w:rFonts w:ascii="Times New Roman" w:eastAsia="Times New Roman" w:hAnsi="Times New Roman" w:cs="Times New Roman"/>
          <w:b/>
          <w:sz w:val="28"/>
          <w:szCs w:val="28"/>
        </w:rPr>
        <w:t>Условия для реализации проекта</w:t>
      </w:r>
      <w:r w:rsidR="009E5B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A51C1" w:rsidRPr="00887460" w:rsidRDefault="000A51C1" w:rsidP="00C837A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460">
        <w:rPr>
          <w:rFonts w:ascii="Times New Roman" w:eastAsia="Times New Roman" w:hAnsi="Times New Roman" w:cs="Times New Roman"/>
          <w:sz w:val="28"/>
          <w:szCs w:val="28"/>
        </w:rPr>
        <w:t>1. Заинтересованность детей и родителей.</w:t>
      </w:r>
    </w:p>
    <w:p w:rsidR="000A51C1" w:rsidRPr="00887460" w:rsidRDefault="000A51C1" w:rsidP="00C837A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460">
        <w:rPr>
          <w:rFonts w:ascii="Times New Roman" w:eastAsia="Times New Roman" w:hAnsi="Times New Roman" w:cs="Times New Roman"/>
          <w:sz w:val="28"/>
          <w:szCs w:val="28"/>
        </w:rPr>
        <w:t>2. Обеспечение разнообразия детской деятельности.</w:t>
      </w:r>
    </w:p>
    <w:p w:rsidR="000A51C1" w:rsidRPr="00887460" w:rsidRDefault="000A51C1" w:rsidP="00C837A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460">
        <w:rPr>
          <w:rFonts w:ascii="Times New Roman" w:eastAsia="Times New Roman" w:hAnsi="Times New Roman" w:cs="Times New Roman"/>
          <w:sz w:val="28"/>
          <w:szCs w:val="28"/>
        </w:rPr>
        <w:t>3. Обеспечение практическим материалом.</w:t>
      </w:r>
    </w:p>
    <w:p w:rsidR="000A51C1" w:rsidRPr="00887460" w:rsidRDefault="000A51C1" w:rsidP="00C837A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460">
        <w:rPr>
          <w:rFonts w:ascii="Times New Roman" w:eastAsia="Times New Roman" w:hAnsi="Times New Roman" w:cs="Times New Roman"/>
          <w:sz w:val="28"/>
          <w:szCs w:val="28"/>
        </w:rPr>
        <w:t>4. Методическое сопровождение проекта.</w:t>
      </w:r>
    </w:p>
    <w:p w:rsidR="009E5BD7" w:rsidRDefault="009E5BD7" w:rsidP="00C837A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5B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Этапы проекта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9E5B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</w:t>
      </w:r>
    </w:p>
    <w:p w:rsidR="00516910" w:rsidRDefault="009E5BD7" w:rsidP="00C837AB">
      <w:pPr>
        <w:pStyle w:val="a6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BD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1.Организационно – подготовительный этап (создание условий для реализации проектной деятельности):</w:t>
      </w:r>
      <w:r w:rsidRPr="009E5BD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Pr="009E5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постановка целей, определение актуальности и значимости проекта;                           – подбор методической литературы для реализации проекта (журналы, статьи, рефераты и т. п.);                                                                                                                     - подбор наглядно-дидактического материала, художественной литературы;                 - организация </w:t>
      </w:r>
      <w:r w:rsidR="00516910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коррекционно-</w:t>
      </w:r>
      <w:r w:rsidRPr="009E5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развивающей среды в группе.   </w:t>
      </w:r>
    </w:p>
    <w:p w:rsidR="00516910" w:rsidRDefault="00516910" w:rsidP="00C837AB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E5BD7" w:rsidRPr="009E5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6910">
        <w:rPr>
          <w:rFonts w:ascii="Times New Roman" w:eastAsia="Times New Roman" w:hAnsi="Times New Roman" w:cs="Times New Roman"/>
          <w:sz w:val="28"/>
          <w:szCs w:val="28"/>
        </w:rPr>
        <w:t>азработка плана работы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родителями.</w:t>
      </w:r>
      <w:r w:rsidRPr="00516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6910" w:rsidRDefault="00516910" w:rsidP="00C837AB">
      <w:pPr>
        <w:pStyle w:val="a6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6910">
        <w:rPr>
          <w:rFonts w:ascii="Times New Roman" w:eastAsia="Times New Roman" w:hAnsi="Times New Roman" w:cs="Times New Roman"/>
          <w:sz w:val="28"/>
          <w:szCs w:val="28"/>
        </w:rPr>
        <w:t xml:space="preserve">разработка конспектов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(занятия, </w:t>
      </w:r>
      <w:r w:rsidRPr="00516910">
        <w:rPr>
          <w:rFonts w:ascii="Times New Roman" w:eastAsia="Times New Roman" w:hAnsi="Times New Roman" w:cs="Times New Roman"/>
          <w:sz w:val="28"/>
          <w:szCs w:val="28"/>
        </w:rPr>
        <w:t>беседы,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игры)</w:t>
      </w:r>
      <w:r w:rsidRPr="005169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5BD7" w:rsidRPr="009E5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</w:t>
      </w:r>
    </w:p>
    <w:p w:rsidR="00977AA2" w:rsidRDefault="00977AA2" w:rsidP="00C837AB">
      <w:pPr>
        <w:pStyle w:val="a6"/>
        <w:spacing w:line="36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16910" w:rsidRDefault="009E5BD7" w:rsidP="00C837AB">
      <w:pPr>
        <w:pStyle w:val="a6"/>
        <w:spacing w:line="36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1691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2. </w:t>
      </w:r>
      <w:r w:rsidR="00516910" w:rsidRPr="0051691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Практический</w:t>
      </w:r>
      <w:r w:rsidRPr="0051691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этап. 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C837AB">
        <w:rPr>
          <w:rFonts w:ascii="Times New Roman" w:eastAsiaTheme="minorHAnsi" w:hAnsi="Times New Roman" w:cs="Times New Roman"/>
          <w:sz w:val="28"/>
          <w:szCs w:val="28"/>
          <w:u w:val="single"/>
          <w:bdr w:val="none" w:sz="0" w:space="0" w:color="auto" w:frame="1"/>
        </w:rPr>
        <w:t>Беседы</w:t>
      </w:r>
      <w:r w:rsidRPr="00C837AB">
        <w:rPr>
          <w:rFonts w:ascii="Times New Roman" w:eastAsiaTheme="minorHAnsi" w:hAnsi="Times New Roman" w:cs="Times New Roman"/>
          <w:sz w:val="28"/>
          <w:szCs w:val="28"/>
          <w:u w:val="single"/>
        </w:rPr>
        <w:t>: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1. </w:t>
      </w:r>
      <w:r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«Моя любимая сказка»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 – формировать умение детей обдуманно выбирать любимую сказку; обосновывать, почему именно она для них любимая; активизировать речь детей.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83CDC"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Каких ты знаешь птиц?</w:t>
      </w:r>
      <w:r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 – уточнить и конкретизировать представления детей о </w:t>
      </w:r>
      <w:r w:rsidR="00583CDC" w:rsidRPr="00C837AB">
        <w:rPr>
          <w:rFonts w:ascii="Times New Roman" w:eastAsiaTheme="minorHAnsi" w:hAnsi="Times New Roman" w:cs="Times New Roman"/>
          <w:sz w:val="28"/>
          <w:szCs w:val="28"/>
        </w:rPr>
        <w:t>птицах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3. Беседа по сказке «</w:t>
      </w:r>
      <w:r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Теремок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» – помочь детям вспомнить знакомую сказку, которую им читали ранее в детстве.</w:t>
      </w:r>
    </w:p>
    <w:p w:rsidR="00516910" w:rsidRPr="00C837AB" w:rsidRDefault="00583CDC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4</w:t>
      </w:r>
      <w:r w:rsidR="00516910" w:rsidRPr="00C837AB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16910"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«Положительные и отрицательные герои сказок» </w:t>
      </w:r>
      <w:r w:rsidR="00516910" w:rsidRPr="00C837AB">
        <w:rPr>
          <w:rFonts w:ascii="Times New Roman" w:eastAsiaTheme="minorHAnsi" w:hAnsi="Times New Roman" w:cs="Times New Roman"/>
          <w:sz w:val="28"/>
          <w:szCs w:val="28"/>
        </w:rPr>
        <w:t>– помочь детям осознать, каких героев сказок можно назвать положительными, а каких – отрицательными и за какие поступки, уметь дать им характеристику.</w:t>
      </w:r>
    </w:p>
    <w:p w:rsidR="00516910" w:rsidRPr="00C837AB" w:rsidRDefault="00583CDC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C837AB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О</w:t>
      </w:r>
      <w:r w:rsidR="00516910" w:rsidRPr="00C837AB">
        <w:rPr>
          <w:rFonts w:ascii="Times New Roman" w:eastAsiaTheme="minorHAnsi" w:hAnsi="Times New Roman" w:cs="Times New Roman"/>
          <w:sz w:val="28"/>
          <w:szCs w:val="28"/>
          <w:u w:val="single"/>
          <w:bdr w:val="none" w:sz="0" w:space="0" w:color="auto" w:frame="1"/>
        </w:rPr>
        <w:t>бразовательная деятельность</w:t>
      </w:r>
      <w:r w:rsidR="00516910" w:rsidRPr="00C837AB">
        <w:rPr>
          <w:rFonts w:ascii="Times New Roman" w:eastAsiaTheme="minorHAnsi" w:hAnsi="Times New Roman" w:cs="Times New Roman"/>
          <w:sz w:val="28"/>
          <w:szCs w:val="28"/>
          <w:u w:val="single"/>
        </w:rPr>
        <w:t>:</w:t>
      </w:r>
    </w:p>
    <w:p w:rsidR="00516910" w:rsidRPr="00C837AB" w:rsidRDefault="00C837A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1.</w:t>
      </w:r>
      <w:r w:rsidR="00516910" w:rsidRPr="00C837AB">
        <w:rPr>
          <w:rFonts w:ascii="Times New Roman" w:eastAsiaTheme="minorHAnsi" w:hAnsi="Times New Roman" w:cs="Times New Roman"/>
          <w:sz w:val="28"/>
          <w:szCs w:val="28"/>
        </w:rPr>
        <w:t>Чтение сказки </w:t>
      </w:r>
      <w:r w:rsidR="00516910"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83CDC"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Вершки и корешки</w:t>
      </w:r>
      <w:r w:rsidR="00516910"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014CF6" w:rsidRPr="00C837AB">
        <w:rPr>
          <w:rFonts w:ascii="Times New Roman" w:eastAsiaTheme="minorHAnsi" w:hAnsi="Times New Roman" w:cs="Times New Roman"/>
          <w:sz w:val="28"/>
          <w:szCs w:val="28"/>
        </w:rPr>
        <w:t>- в</w:t>
      </w:r>
      <w:r w:rsidR="00516910" w:rsidRPr="00C837AB">
        <w:rPr>
          <w:rFonts w:ascii="Times New Roman" w:eastAsiaTheme="minorHAnsi" w:hAnsi="Times New Roman" w:cs="Times New Roman"/>
          <w:sz w:val="28"/>
          <w:szCs w:val="28"/>
        </w:rPr>
        <w:t>оспитывать интерес и любовь к сказкам.</w:t>
      </w:r>
    </w:p>
    <w:p w:rsidR="00516910" w:rsidRPr="00C837AB" w:rsidRDefault="00C837A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C837AB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2.</w:t>
      </w:r>
      <w:r w:rsidR="00014CF6" w:rsidRPr="00C837AB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Составление рассказа описательного характера о своем изделии-птице.</w:t>
      </w:r>
    </w:p>
    <w:p w:rsidR="00014CF6" w:rsidRPr="00C837AB" w:rsidRDefault="00C837A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C837AB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3.</w:t>
      </w:r>
      <w:r w:rsidR="00014CF6" w:rsidRPr="00C837AB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Составление творческого рассказа с описанием об овощах.</w:t>
      </w:r>
    </w:p>
    <w:p w:rsidR="00C837AB" w:rsidRPr="00C837AB" w:rsidRDefault="00C837A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C837AB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4.Составление загадок-описаний о посуде.</w:t>
      </w:r>
    </w:p>
    <w:p w:rsidR="00C837AB" w:rsidRPr="00C837AB" w:rsidRDefault="00C837A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C837AB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5.Пересказ любимой сказки.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C837AB">
        <w:rPr>
          <w:rFonts w:ascii="Times New Roman" w:eastAsiaTheme="minorHAnsi" w:hAnsi="Times New Roman" w:cs="Times New Roman"/>
          <w:sz w:val="28"/>
          <w:szCs w:val="28"/>
          <w:u w:val="single"/>
          <w:bdr w:val="none" w:sz="0" w:space="0" w:color="auto" w:frame="1"/>
        </w:rPr>
        <w:t>Творческие работы</w:t>
      </w:r>
      <w:r w:rsidRPr="00C837AB">
        <w:rPr>
          <w:rFonts w:ascii="Times New Roman" w:eastAsiaTheme="minorHAnsi" w:hAnsi="Times New Roman" w:cs="Times New Roman"/>
          <w:sz w:val="28"/>
          <w:szCs w:val="28"/>
          <w:u w:val="single"/>
        </w:rPr>
        <w:t>: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r w:rsidR="00583CDC" w:rsidRPr="00C837AB">
        <w:rPr>
          <w:rFonts w:ascii="Times New Roman" w:eastAsiaTheme="minorHAnsi" w:hAnsi="Times New Roman" w:cs="Times New Roman"/>
          <w:sz w:val="28"/>
          <w:szCs w:val="28"/>
        </w:rPr>
        <w:t>Лепка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 </w:t>
      </w:r>
      <w:r w:rsidR="00583CDC" w:rsidRPr="00C837AB">
        <w:rPr>
          <w:rFonts w:ascii="Times New Roman" w:eastAsiaTheme="minorHAnsi" w:hAnsi="Times New Roman" w:cs="Times New Roman"/>
          <w:sz w:val="28"/>
          <w:szCs w:val="28"/>
        </w:rPr>
        <w:t xml:space="preserve">керамических изделий </w:t>
      </w:r>
      <w:r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83CDC"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Герои с</w:t>
      </w:r>
      <w:r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каз</w:t>
      </w:r>
      <w:r w:rsidR="00583CDC"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ки Теремок</w:t>
      </w:r>
      <w:r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 – формировать умение отображать в </w:t>
      </w:r>
      <w:r w:rsidR="000824AA">
        <w:rPr>
          <w:rFonts w:ascii="Times New Roman" w:eastAsiaTheme="minorHAnsi" w:hAnsi="Times New Roman" w:cs="Times New Roman"/>
          <w:sz w:val="28"/>
          <w:szCs w:val="28"/>
        </w:rPr>
        <w:t>леп</w:t>
      </w:r>
      <w:bookmarkStart w:id="0" w:name="_GoBack"/>
      <w:bookmarkEnd w:id="0"/>
      <w:r w:rsidRPr="00C837AB">
        <w:rPr>
          <w:rFonts w:ascii="Times New Roman" w:eastAsiaTheme="minorHAnsi" w:hAnsi="Times New Roman" w:cs="Times New Roman"/>
          <w:sz w:val="28"/>
          <w:szCs w:val="28"/>
        </w:rPr>
        <w:t>ке характерные особенности образов сказочных героев.</w:t>
      </w:r>
    </w:p>
    <w:p w:rsidR="00583CDC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="00583CDC" w:rsidRPr="00C837AB">
        <w:rPr>
          <w:rFonts w:ascii="Times New Roman" w:eastAsiaTheme="minorHAnsi" w:hAnsi="Times New Roman" w:cs="Times New Roman"/>
          <w:sz w:val="28"/>
          <w:szCs w:val="28"/>
        </w:rPr>
        <w:t xml:space="preserve">Лепка </w:t>
      </w:r>
      <w:r w:rsidRPr="00C837AB">
        <w:rPr>
          <w:rFonts w:ascii="Times New Roman" w:eastAsiaTheme="minorHAnsi" w:hAnsi="Times New Roman" w:cs="Times New Roman"/>
          <w:i/>
          <w:sz w:val="28"/>
          <w:szCs w:val="28"/>
        </w:rPr>
        <w:t>«</w:t>
      </w:r>
      <w:r w:rsidR="00583CDC" w:rsidRPr="00C837AB">
        <w:rPr>
          <w:rFonts w:ascii="Times New Roman" w:eastAsiaTheme="minorHAnsi" w:hAnsi="Times New Roman" w:cs="Times New Roman"/>
          <w:i/>
          <w:sz w:val="28"/>
          <w:szCs w:val="28"/>
        </w:rPr>
        <w:t>Овощи с натуры</w:t>
      </w:r>
      <w:r w:rsidRPr="00C837AB">
        <w:rPr>
          <w:rFonts w:ascii="Times New Roman" w:eastAsiaTheme="minorHAnsi" w:hAnsi="Times New Roman" w:cs="Times New Roman"/>
          <w:i/>
          <w:sz w:val="28"/>
          <w:szCs w:val="28"/>
        </w:rPr>
        <w:t>»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 – формировать умение </w:t>
      </w:r>
      <w:r w:rsidR="00583CDC" w:rsidRPr="00C837AB">
        <w:rPr>
          <w:rFonts w:ascii="Times New Roman" w:eastAsiaTheme="minorHAnsi" w:hAnsi="Times New Roman" w:cs="Times New Roman"/>
          <w:sz w:val="28"/>
          <w:szCs w:val="28"/>
        </w:rPr>
        <w:t>точно передавать в лепке характерные особенности овощей.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3. Лепка </w:t>
      </w:r>
      <w:r w:rsidRPr="00C837AB">
        <w:rPr>
          <w:rFonts w:ascii="Times New Roman" w:eastAsiaTheme="minorHAnsi" w:hAnsi="Times New Roman" w:cs="Times New Roman"/>
          <w:i/>
          <w:sz w:val="28"/>
          <w:szCs w:val="28"/>
        </w:rPr>
        <w:t>«</w:t>
      </w:r>
      <w:r w:rsidR="00583CDC" w:rsidRPr="00C837AB">
        <w:rPr>
          <w:rFonts w:ascii="Times New Roman" w:eastAsiaTheme="minorHAnsi" w:hAnsi="Times New Roman" w:cs="Times New Roman"/>
          <w:i/>
          <w:sz w:val="28"/>
          <w:szCs w:val="28"/>
        </w:rPr>
        <w:t>Птица</w:t>
      </w:r>
      <w:r w:rsidRPr="00C837AB">
        <w:rPr>
          <w:rFonts w:ascii="Times New Roman" w:eastAsiaTheme="minorHAnsi" w:hAnsi="Times New Roman" w:cs="Times New Roman"/>
          <w:i/>
          <w:sz w:val="28"/>
          <w:szCs w:val="28"/>
        </w:rPr>
        <w:t>»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 - формировать умение точно передавать пропорции частей тел</w:t>
      </w:r>
      <w:r w:rsidR="004B318E" w:rsidRPr="00C837AB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B318E" w:rsidRPr="00C837AB">
        <w:rPr>
          <w:rFonts w:ascii="Times New Roman" w:eastAsiaTheme="minorHAnsi" w:hAnsi="Times New Roman" w:cs="Times New Roman"/>
          <w:sz w:val="28"/>
          <w:szCs w:val="28"/>
        </w:rPr>
        <w:t>птиц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, передавать мелкие детали.</w:t>
      </w:r>
    </w:p>
    <w:p w:rsidR="00516910" w:rsidRPr="00C837AB" w:rsidRDefault="004B318E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4. </w:t>
      </w:r>
      <w:r w:rsidRPr="00C837AB">
        <w:rPr>
          <w:rFonts w:ascii="Times New Roman" w:eastAsiaTheme="minorHAnsi" w:hAnsi="Times New Roman" w:cs="Times New Roman"/>
          <w:i/>
          <w:sz w:val="28"/>
          <w:szCs w:val="28"/>
        </w:rPr>
        <w:t>«Лепим и рассказываем»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-развивать умение составлять рассказы из личного опыта.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C837AB">
        <w:rPr>
          <w:rFonts w:ascii="Times New Roman" w:eastAsiaTheme="minorHAnsi" w:hAnsi="Times New Roman" w:cs="Times New Roman"/>
          <w:sz w:val="28"/>
          <w:szCs w:val="28"/>
          <w:u w:val="single"/>
        </w:rPr>
        <w:t>Дидактические игры:</w:t>
      </w:r>
    </w:p>
    <w:p w:rsidR="00DF3E1B" w:rsidRPr="00C837AB" w:rsidRDefault="00C837A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1.</w:t>
      </w:r>
      <w:r w:rsidR="00516910" w:rsidRPr="00C837AB">
        <w:rPr>
          <w:rFonts w:ascii="Times New Roman" w:eastAsiaTheme="minorHAnsi" w:hAnsi="Times New Roman" w:cs="Times New Roman"/>
          <w:sz w:val="28"/>
          <w:szCs w:val="28"/>
        </w:rPr>
        <w:t xml:space="preserve">«Кто больше слов скажет» </w:t>
      </w:r>
    </w:p>
    <w:p w:rsidR="00DF3E1B" w:rsidRPr="00C837AB" w:rsidRDefault="00C837A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C837AB">
        <w:rPr>
          <w:rFonts w:ascii="Times New Roman" w:hAnsi="Times New Roman" w:cs="Times New Roman"/>
          <w:sz w:val="28"/>
          <w:szCs w:val="28"/>
        </w:rPr>
        <w:t>2.</w:t>
      </w:r>
      <w:r w:rsidR="00DF3E1B" w:rsidRPr="00C837AB">
        <w:rPr>
          <w:rFonts w:ascii="Times New Roman" w:hAnsi="Times New Roman" w:cs="Times New Roman"/>
          <w:sz w:val="28"/>
          <w:szCs w:val="28"/>
        </w:rPr>
        <w:t>«Продолжи сказку»</w:t>
      </w:r>
    </w:p>
    <w:p w:rsidR="00DF3E1B" w:rsidRPr="00C837AB" w:rsidRDefault="00C837A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C837A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F3E1B" w:rsidRPr="00C837AB">
        <w:rPr>
          <w:rFonts w:ascii="Times New Roman" w:hAnsi="Times New Roman" w:cs="Times New Roman"/>
          <w:sz w:val="28"/>
          <w:szCs w:val="28"/>
        </w:rPr>
        <w:t>«Составь рассказ»</w:t>
      </w:r>
    </w:p>
    <w:p w:rsidR="00DF3E1B" w:rsidRPr="00C837AB" w:rsidRDefault="00C837A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C837AB">
        <w:rPr>
          <w:rFonts w:ascii="Times New Roman" w:hAnsi="Times New Roman" w:cs="Times New Roman"/>
          <w:sz w:val="28"/>
          <w:szCs w:val="28"/>
        </w:rPr>
        <w:t>4.</w:t>
      </w:r>
      <w:r w:rsidR="00DF3E1B" w:rsidRPr="00C837AB">
        <w:rPr>
          <w:rFonts w:ascii="Times New Roman" w:hAnsi="Times New Roman" w:cs="Times New Roman"/>
          <w:sz w:val="28"/>
          <w:szCs w:val="28"/>
        </w:rPr>
        <w:t xml:space="preserve">«Придумай историю» </w:t>
      </w:r>
    </w:p>
    <w:p w:rsidR="00516910" w:rsidRPr="00C837AB" w:rsidRDefault="00C837A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5.«Составь рассказ по картинкам»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C837AB">
        <w:rPr>
          <w:rFonts w:ascii="Times New Roman" w:eastAsiaTheme="minorHAnsi" w:hAnsi="Times New Roman" w:cs="Times New Roman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C837AB">
        <w:rPr>
          <w:rFonts w:ascii="Times New Roman" w:eastAsiaTheme="minorHAnsi" w:hAnsi="Times New Roman" w:cs="Times New Roman"/>
          <w:sz w:val="28"/>
          <w:szCs w:val="28"/>
          <w:u w:val="single"/>
        </w:rPr>
        <w:t>: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1. </w:t>
      </w:r>
      <w:r w:rsidRPr="00C837AB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Консультации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DF3E1B" w:rsidRPr="00C837AB">
        <w:rPr>
          <w:rFonts w:ascii="Times New Roman" w:eastAsiaTheme="minorHAnsi" w:hAnsi="Times New Roman" w:cs="Times New Roman"/>
          <w:iCs/>
          <w:sz w:val="28"/>
          <w:szCs w:val="28"/>
          <w:bdr w:val="none" w:sz="0" w:space="0" w:color="auto" w:frame="1"/>
        </w:rPr>
        <w:t>Роль родителей в развитии речи детей</w:t>
      </w:r>
      <w:r w:rsidRPr="00C837AB">
        <w:rPr>
          <w:rFonts w:ascii="Times New Roman" w:eastAsiaTheme="minorHAnsi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«Роль </w:t>
      </w:r>
      <w:r w:rsidRPr="00C837AB">
        <w:rPr>
          <w:rFonts w:ascii="Times New Roman" w:eastAsiaTheme="minorHAnsi" w:hAnsi="Times New Roman" w:cs="Times New Roman"/>
          <w:bCs/>
          <w:sz w:val="28"/>
          <w:szCs w:val="28"/>
        </w:rPr>
        <w:t>художественной литературы в развитии связной речи ребёнка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»;</w:t>
      </w:r>
    </w:p>
    <w:p w:rsidR="00DF3E1B" w:rsidRPr="00C837AB" w:rsidRDefault="00DF3E1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2.Памятки:</w:t>
      </w:r>
    </w:p>
    <w:p w:rsidR="00DF3E1B" w:rsidRPr="00C837AB" w:rsidRDefault="00DF3E1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«Роль чтения в речевом развитии ребенка»</w:t>
      </w:r>
    </w:p>
    <w:p w:rsidR="00516910" w:rsidRPr="00C837AB" w:rsidRDefault="00DF3E1B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3</w:t>
      </w:r>
      <w:r w:rsidR="00516910" w:rsidRPr="00C837AB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Лепка животного из керамической глины дома и составление сказки о нем </w:t>
      </w:r>
      <w:r w:rsidR="00516910"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совместно с родителями</w:t>
      </w:r>
      <w:r w:rsidR="00516910"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516910" w:rsidRPr="00C837A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E5BD7" w:rsidRPr="00C837AB" w:rsidRDefault="009E5BD7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                                          </w:t>
      </w:r>
    </w:p>
    <w:p w:rsidR="004B2CF1" w:rsidRPr="00C837AB" w:rsidRDefault="00516910" w:rsidP="00C837AB">
      <w:pPr>
        <w:pStyle w:val="a6"/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37A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3.</w:t>
      </w:r>
      <w:r w:rsidR="009E5BD7" w:rsidRPr="00C837A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Оценочно – рефлексивный этап  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>1. И</w:t>
      </w:r>
      <w:r w:rsidR="004B318E" w:rsidRPr="00C837AB">
        <w:rPr>
          <w:rFonts w:ascii="Times New Roman" w:eastAsiaTheme="minorHAnsi" w:hAnsi="Times New Roman" w:cs="Times New Roman"/>
          <w:sz w:val="28"/>
          <w:szCs w:val="28"/>
        </w:rPr>
        <w:t>нсценировка сказки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4B318E"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Терем</w:t>
      </w:r>
      <w:r w:rsidRPr="00C837AB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</w:rPr>
        <w:t>ок»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516910" w:rsidRPr="00C837AB" w:rsidRDefault="00516910" w:rsidP="00C837AB">
      <w:pPr>
        <w:pStyle w:val="a6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837AB"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="004B318E" w:rsidRPr="00C837AB">
        <w:rPr>
          <w:rFonts w:ascii="Times New Roman" w:eastAsiaTheme="minorHAnsi" w:hAnsi="Times New Roman" w:cs="Times New Roman"/>
          <w:sz w:val="28"/>
          <w:szCs w:val="28"/>
        </w:rPr>
        <w:t>Выставка поделок керамических изделий</w:t>
      </w:r>
      <w:r w:rsidRPr="00C837A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B6304" w:rsidRDefault="000B6304" w:rsidP="00C837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304" w:rsidRDefault="000B6304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98C" w:rsidRDefault="0060398C" w:rsidP="000B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304" w:rsidRPr="002E6288" w:rsidRDefault="000B6304" w:rsidP="002E6288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2E6288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Заключение</w:t>
      </w:r>
    </w:p>
    <w:p w:rsidR="000B6304" w:rsidRPr="002E6288" w:rsidRDefault="000B6304" w:rsidP="002E628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288">
        <w:rPr>
          <w:rFonts w:ascii="Times New Roman" w:eastAsia="Times New Roman" w:hAnsi="Times New Roman" w:cs="Times New Roman"/>
          <w:sz w:val="28"/>
          <w:szCs w:val="28"/>
        </w:rPr>
        <w:t xml:space="preserve">Данный творческо-речевой проект «Я леплю и рассказываю» </w:t>
      </w:r>
      <w:r w:rsidR="0060398C" w:rsidRPr="002E6288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 w:rsidR="002E6288" w:rsidRPr="002E6288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60398C" w:rsidRPr="002E6288">
        <w:rPr>
          <w:rFonts w:ascii="Times New Roman" w:eastAsia="Times New Roman" w:hAnsi="Times New Roman" w:cs="Times New Roman"/>
          <w:sz w:val="28"/>
          <w:szCs w:val="28"/>
        </w:rPr>
        <w:t xml:space="preserve"> собой тесное взаимодействие и сотрудничество между педагогами</w:t>
      </w:r>
      <w:r w:rsidRPr="002E6288">
        <w:rPr>
          <w:rFonts w:ascii="Times New Roman" w:eastAsia="Times New Roman" w:hAnsi="Times New Roman" w:cs="Times New Roman"/>
          <w:sz w:val="28"/>
          <w:szCs w:val="28"/>
        </w:rPr>
        <w:t>, родител</w:t>
      </w:r>
      <w:r w:rsidR="0060398C" w:rsidRPr="002E628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2E6288">
        <w:rPr>
          <w:rFonts w:ascii="Times New Roman" w:eastAsia="Times New Roman" w:hAnsi="Times New Roman" w:cs="Times New Roman"/>
          <w:sz w:val="28"/>
          <w:szCs w:val="28"/>
        </w:rPr>
        <w:t xml:space="preserve"> и де</w:t>
      </w:r>
      <w:r w:rsidR="0060398C" w:rsidRPr="002E6288">
        <w:rPr>
          <w:rFonts w:ascii="Times New Roman" w:eastAsia="Times New Roman" w:hAnsi="Times New Roman" w:cs="Times New Roman"/>
          <w:sz w:val="28"/>
          <w:szCs w:val="28"/>
        </w:rPr>
        <w:t>тьми</w:t>
      </w:r>
      <w:r w:rsidRPr="002E6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534" w:rsidRPr="002E6288" w:rsidRDefault="000B6304" w:rsidP="002E6288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288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 проекта </w:t>
      </w:r>
      <w:r w:rsidR="0060398C" w:rsidRPr="002E6288">
        <w:rPr>
          <w:rFonts w:ascii="Times New Roman" w:eastAsia="Times New Roman" w:hAnsi="Times New Roman" w:cs="Times New Roman"/>
          <w:sz w:val="28"/>
          <w:szCs w:val="28"/>
        </w:rPr>
        <w:t xml:space="preserve">разнообразная </w:t>
      </w:r>
      <w:r w:rsidR="00DC2534" w:rsidRPr="002E6288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DC2534"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>посредством керамики представила собой действенный способ развития связной монологической речи у детей старшего дошкольного возраста с т</w:t>
      </w:r>
      <w:r w:rsidR="002E6288">
        <w:rPr>
          <w:rFonts w:ascii="Times New Roman" w:eastAsia="Calibri" w:hAnsi="Times New Roman" w:cs="Times New Roman"/>
          <w:sz w:val="28"/>
          <w:szCs w:val="28"/>
          <w:lang w:eastAsia="en-US"/>
        </w:rPr>
        <w:t>яжелыми нарушениями речи</w:t>
      </w:r>
      <w:r w:rsidR="00DC2534"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Она не только способствовала расширению словаря, стимулировала воображение, творчество, мелкую моторику, обогащала лексический запас, но также помогала в формировании навыков общения и самовыражения. Внедрение продуктивной деятельности в образовательный процесс создало условия, способствующие развитию полноценной связной монологической речи, что является основой в дальнейшем обучении детей. </w:t>
      </w:r>
    </w:p>
    <w:p w:rsidR="00DC2534" w:rsidRPr="002E6288" w:rsidRDefault="00DC2534" w:rsidP="002E6288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Следует подчеркнуть, что в </w:t>
      </w:r>
      <w:r w:rsidR="0060398C"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>ходе реализации</w:t>
      </w:r>
      <w:r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посредством керамики учитывались возрастные особенности детей</w:t>
      </w:r>
      <w:r w:rsidR="0060398C"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Также вся деятельность </w:t>
      </w:r>
      <w:r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>включа</w:t>
      </w:r>
      <w:r w:rsidR="0060398C"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>ла</w:t>
      </w:r>
      <w:r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себя игровые и творческие элементы. Такой подход</w:t>
      </w:r>
      <w:r w:rsidR="0060398C"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развитию связной монологической речи у детей,</w:t>
      </w:r>
      <w:r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</w:t>
      </w:r>
      <w:r w:rsidR="0060398C"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сделать образовательный процесс более интересным и увлекательным, что в свою очередь значительно повыси</w:t>
      </w:r>
      <w:r w:rsidR="0060398C"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>ло</w:t>
      </w:r>
      <w:r w:rsidRPr="002E6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эффективность развития речевых навыков у старших дошкольников.</w:t>
      </w:r>
    </w:p>
    <w:p w:rsidR="000B6304" w:rsidRPr="00D11324" w:rsidRDefault="0060398C" w:rsidP="002E628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324">
        <w:rPr>
          <w:rFonts w:ascii="Times New Roman" w:eastAsia="Times New Roman" w:hAnsi="Times New Roman" w:cs="Times New Roman"/>
          <w:sz w:val="28"/>
          <w:szCs w:val="28"/>
        </w:rPr>
        <w:t xml:space="preserve">Также стоит добавить, что была </w:t>
      </w:r>
      <w:r w:rsidR="000B6304" w:rsidRPr="00D11324">
        <w:rPr>
          <w:rFonts w:ascii="Times New Roman" w:eastAsia="Times New Roman" w:hAnsi="Times New Roman" w:cs="Times New Roman"/>
          <w:sz w:val="28"/>
          <w:szCs w:val="28"/>
        </w:rPr>
        <w:t xml:space="preserve">пополнена </w:t>
      </w:r>
      <w:r w:rsidRPr="00D11324">
        <w:rPr>
          <w:rFonts w:ascii="Times New Roman" w:eastAsia="Times New Roman" w:hAnsi="Times New Roman" w:cs="Times New Roman"/>
          <w:sz w:val="28"/>
          <w:szCs w:val="28"/>
        </w:rPr>
        <w:t>коррекционно-</w:t>
      </w:r>
      <w:r w:rsidR="000B6304" w:rsidRPr="00D11324">
        <w:rPr>
          <w:rFonts w:ascii="Times New Roman" w:eastAsia="Times New Roman" w:hAnsi="Times New Roman" w:cs="Times New Roman"/>
          <w:sz w:val="28"/>
          <w:szCs w:val="28"/>
        </w:rPr>
        <w:t xml:space="preserve">развивающая среда, </w:t>
      </w:r>
      <w:r w:rsidRPr="00D11324">
        <w:rPr>
          <w:rFonts w:ascii="Times New Roman" w:eastAsia="Times New Roman" w:hAnsi="Times New Roman" w:cs="Times New Roman"/>
          <w:sz w:val="28"/>
          <w:szCs w:val="28"/>
        </w:rPr>
        <w:t xml:space="preserve">разработаны </w:t>
      </w:r>
      <w:r w:rsidR="000B6304" w:rsidRPr="00D11324">
        <w:rPr>
          <w:rFonts w:ascii="Times New Roman" w:eastAsia="Times New Roman" w:hAnsi="Times New Roman" w:cs="Times New Roman"/>
          <w:sz w:val="28"/>
          <w:szCs w:val="28"/>
        </w:rPr>
        <w:t>конспекты мероприятий с детьми</w:t>
      </w:r>
      <w:r w:rsidRPr="00D11324">
        <w:rPr>
          <w:rFonts w:ascii="Times New Roman" w:eastAsia="Times New Roman" w:hAnsi="Times New Roman" w:cs="Times New Roman"/>
          <w:sz w:val="28"/>
          <w:szCs w:val="28"/>
        </w:rPr>
        <w:t xml:space="preserve"> и родителями</w:t>
      </w:r>
      <w:r w:rsidR="000B6304" w:rsidRPr="00D11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304" w:rsidRPr="002E6288" w:rsidRDefault="0060398C" w:rsidP="002E628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6288">
        <w:rPr>
          <w:rFonts w:ascii="Times New Roman" w:hAnsi="Times New Roman" w:cs="Times New Roman"/>
          <w:sz w:val="28"/>
          <w:szCs w:val="28"/>
        </w:rPr>
        <w:t>Р</w:t>
      </w:r>
      <w:r w:rsidR="00014CF6" w:rsidRPr="002E6288">
        <w:rPr>
          <w:rFonts w:ascii="Times New Roman" w:hAnsi="Times New Roman" w:cs="Times New Roman"/>
          <w:sz w:val="28"/>
          <w:szCs w:val="28"/>
        </w:rPr>
        <w:t>одители б</w:t>
      </w:r>
      <w:r w:rsidRPr="002E6288">
        <w:rPr>
          <w:rFonts w:ascii="Times New Roman" w:hAnsi="Times New Roman" w:cs="Times New Roman"/>
          <w:sz w:val="28"/>
          <w:szCs w:val="28"/>
        </w:rPr>
        <w:t>ыли активно</w:t>
      </w:r>
      <w:r w:rsidR="00014CF6" w:rsidRPr="002E6288">
        <w:rPr>
          <w:rFonts w:ascii="Times New Roman" w:hAnsi="Times New Roman" w:cs="Times New Roman"/>
          <w:sz w:val="28"/>
          <w:szCs w:val="28"/>
        </w:rPr>
        <w:t xml:space="preserve"> вовлечены в единое пространство «семья – детский сад»</w:t>
      </w:r>
      <w:r w:rsidR="002E6288">
        <w:rPr>
          <w:rFonts w:ascii="Times New Roman" w:hAnsi="Times New Roman" w:cs="Times New Roman"/>
          <w:sz w:val="28"/>
          <w:szCs w:val="28"/>
        </w:rPr>
        <w:t>.</w:t>
      </w:r>
    </w:p>
    <w:p w:rsidR="002E6288" w:rsidRPr="002E6288" w:rsidRDefault="00D11324" w:rsidP="002E62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р</w:t>
      </w:r>
      <w:r w:rsidR="002E6288" w:rsidRPr="002E6288">
        <w:rPr>
          <w:rFonts w:ascii="Times New Roman" w:eastAsia="Calibri" w:hAnsi="Times New Roman" w:cs="Times New Roman"/>
          <w:sz w:val="28"/>
          <w:szCs w:val="28"/>
        </w:rPr>
        <w:t xml:space="preserve">езультаты </w:t>
      </w:r>
      <w:r w:rsidR="002E6288">
        <w:rPr>
          <w:rFonts w:ascii="Times New Roman" w:eastAsia="Calibri" w:hAnsi="Times New Roman" w:cs="Times New Roman"/>
          <w:sz w:val="28"/>
          <w:szCs w:val="28"/>
        </w:rPr>
        <w:t xml:space="preserve">реализованного проекта </w:t>
      </w:r>
      <w:r w:rsidR="002E6288" w:rsidRPr="002E6288">
        <w:rPr>
          <w:rFonts w:ascii="Times New Roman" w:eastAsia="Calibri" w:hAnsi="Times New Roman" w:cs="Times New Roman"/>
          <w:sz w:val="28"/>
          <w:szCs w:val="28"/>
        </w:rPr>
        <w:t xml:space="preserve">свидетельствуют о высокой эффективности использования в работе керамики, как средства развития связной монологической речи у детей старшего дошкольного возраста </w:t>
      </w:r>
      <w:r w:rsidR="002E6288" w:rsidRPr="002E6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</w:t>
      </w:r>
      <w:r w:rsidR="002E6288" w:rsidRPr="002E6288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тяжелыми нарушениями</w:t>
      </w:r>
      <w:r w:rsidR="002E6288" w:rsidRPr="002E6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речи</w:t>
      </w:r>
      <w:r w:rsidR="002E6288" w:rsidRPr="002E62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6304" w:rsidRPr="002E6288" w:rsidRDefault="000B6304" w:rsidP="002E628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B2CF1" w:rsidRDefault="002E6288" w:rsidP="002E6288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E6288">
        <w:rPr>
          <w:rFonts w:ascii="Times New Roman" w:hAnsi="Times New Roman" w:cs="Times New Roman"/>
          <w:b/>
          <w:i/>
          <w:sz w:val="40"/>
          <w:szCs w:val="40"/>
        </w:rPr>
        <w:lastRenderedPageBreak/>
        <w:t>Список использованной литературы:</w:t>
      </w:r>
    </w:p>
    <w:p w:rsidR="00D11324" w:rsidRPr="00D11324" w:rsidRDefault="00D11324" w:rsidP="00D11324">
      <w:pPr>
        <w:pStyle w:val="a7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Алексахин Н.Н. Волшебная глина. - М., 1999г.</w:t>
      </w:r>
    </w:p>
    <w:p w:rsidR="00D11324" w:rsidRPr="00D11324" w:rsidRDefault="00D11324" w:rsidP="00D11324">
      <w:pPr>
        <w:pStyle w:val="a7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Акунова</w:t>
      </w:r>
      <w:proofErr w:type="spellEnd"/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Л.Ф., Крапивин В.А. Технология производства керамических изделий. - М.,1985г.</w:t>
      </w:r>
    </w:p>
    <w:p w:rsidR="00D11324" w:rsidRPr="00D11324" w:rsidRDefault="00D11324" w:rsidP="00D11324">
      <w:pPr>
        <w:pStyle w:val="a7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Буббико</w:t>
      </w:r>
      <w:proofErr w:type="spellEnd"/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Дж., </w:t>
      </w:r>
      <w:proofErr w:type="spellStart"/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Крус</w:t>
      </w:r>
      <w:proofErr w:type="spellEnd"/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Х. Керамика: техники-материалы-изделия. - М., 2007г.</w:t>
      </w:r>
    </w:p>
    <w:p w:rsidR="00D11324" w:rsidRPr="00D11324" w:rsidRDefault="00D11324" w:rsidP="00D11324">
      <w:pPr>
        <w:pStyle w:val="a7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Воробьева, В.К. Методика развития связной речи у детей с системным недоразвитием речи [Текст] / В. К. Воробьева. – М.: АСТ: Астрель: Транзит-книга, 2006г. </w:t>
      </w:r>
    </w:p>
    <w:p w:rsidR="00D11324" w:rsidRPr="00D11324" w:rsidRDefault="00D11324" w:rsidP="00D11324">
      <w:pPr>
        <w:pStyle w:val="a7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Глухов, В.П. Из опыта логопедической работы по формированию связной речи детей с ОНР дошкольного возраста на занятиях по обучению рассказыванию [Текст] / В. П. Глухов. // Дефектология. -2004г. - С.58-62</w:t>
      </w:r>
    </w:p>
    <w:p w:rsidR="00D11324" w:rsidRPr="00D11324" w:rsidRDefault="00D11324" w:rsidP="00D11324">
      <w:pPr>
        <w:pStyle w:val="a7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Глухов, В.П. Формирование связной речи детей дошкольного возраста с</w:t>
      </w:r>
    </w:p>
    <w:p w:rsidR="00D11324" w:rsidRPr="00D11324" w:rsidRDefault="00D11324" w:rsidP="00D11324">
      <w:pPr>
        <w:pStyle w:val="a7"/>
        <w:numPr>
          <w:ilvl w:val="0"/>
          <w:numId w:val="14"/>
        </w:numPr>
        <w:spacing w:after="16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общим речевым недоразвитием. - изд. 2-е. [Текст] / В. П. Глухов. - М.: Просвещение, 2004г. - 346 с.</w:t>
      </w:r>
    </w:p>
    <w:p w:rsidR="00D11324" w:rsidRPr="00D11324" w:rsidRDefault="00D11324" w:rsidP="00D11324">
      <w:pPr>
        <w:pStyle w:val="a7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32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 и речевого общения/ Под ред. О.С. Ушаковой. М., 1995.</w:t>
      </w:r>
    </w:p>
    <w:p w:rsidR="00D11324" w:rsidRPr="00D11324" w:rsidRDefault="00D11324" w:rsidP="00467DB8">
      <w:pPr>
        <w:pStyle w:val="a7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Ткаченко Т.А. Схемы для составления дошкольниками описательных и сравнительных рассказов.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2003г.</w:t>
      </w:r>
    </w:p>
    <w:p w:rsidR="00D11324" w:rsidRPr="00D11324" w:rsidRDefault="00D11324" w:rsidP="00467DB8">
      <w:pPr>
        <w:pStyle w:val="a7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Ткаченко Т.А. Формирование и развитие связной речи. Альбом дошкольника. М., 2001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11324" w:rsidRPr="00D11324" w:rsidRDefault="00D11324" w:rsidP="00D11324">
      <w:pPr>
        <w:pStyle w:val="a7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Ушакова О.С. Развитие речи дошкольников. М., 2001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11324" w:rsidRPr="00D11324" w:rsidRDefault="00D11324" w:rsidP="00D11324">
      <w:pPr>
        <w:pStyle w:val="a7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Ушакова О.С., Струнина Е.М. Методика развития речи детей дошкольного возраста. М., 2004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D113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B2CF1" w:rsidRPr="00887460" w:rsidRDefault="004B2CF1" w:rsidP="00887460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p w:rsidR="004B2CF1" w:rsidRPr="006023FD" w:rsidRDefault="004B2CF1" w:rsidP="00FA5639">
      <w:pPr>
        <w:pStyle w:val="c4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</w:p>
    <w:sectPr w:rsidR="004B2CF1" w:rsidRPr="006023FD" w:rsidSect="00FE0C3D">
      <w:pgSz w:w="11906" w:h="16838"/>
      <w:pgMar w:top="1134" w:right="850" w:bottom="1134" w:left="1701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1206"/>
    <w:multiLevelType w:val="multilevel"/>
    <w:tmpl w:val="25D0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F13F2"/>
    <w:multiLevelType w:val="multilevel"/>
    <w:tmpl w:val="54F6F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13F45"/>
    <w:multiLevelType w:val="hybridMultilevel"/>
    <w:tmpl w:val="102A81E6"/>
    <w:lvl w:ilvl="0" w:tplc="FAA88A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267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60C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CD3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29E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E9D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226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485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EAC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2E0C71"/>
    <w:multiLevelType w:val="hybridMultilevel"/>
    <w:tmpl w:val="145669C6"/>
    <w:lvl w:ilvl="0" w:tplc="2AF8D1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4DD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08A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EB7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637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89F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24C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449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6B1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8E43D1"/>
    <w:multiLevelType w:val="hybridMultilevel"/>
    <w:tmpl w:val="D55C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35FA7"/>
    <w:multiLevelType w:val="hybridMultilevel"/>
    <w:tmpl w:val="185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1698"/>
    <w:multiLevelType w:val="hybridMultilevel"/>
    <w:tmpl w:val="8A2424AC"/>
    <w:lvl w:ilvl="0" w:tplc="1ECE0B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7C6D"/>
    <w:multiLevelType w:val="hybridMultilevel"/>
    <w:tmpl w:val="6D060052"/>
    <w:lvl w:ilvl="0" w:tplc="B9EAF8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2EF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C37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0BD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6F0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887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4F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2D1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C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945BE8"/>
    <w:multiLevelType w:val="hybridMultilevel"/>
    <w:tmpl w:val="5B067236"/>
    <w:lvl w:ilvl="0" w:tplc="DF86D6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87F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4A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44F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6A0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E62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EE4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2DD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C70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AB4E8A"/>
    <w:multiLevelType w:val="multilevel"/>
    <w:tmpl w:val="A926C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96195"/>
    <w:multiLevelType w:val="hybridMultilevel"/>
    <w:tmpl w:val="B5F2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10E57"/>
    <w:multiLevelType w:val="hybridMultilevel"/>
    <w:tmpl w:val="812CF4A6"/>
    <w:lvl w:ilvl="0" w:tplc="425AD980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252EC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858E4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AC208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A6F3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80E6A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2EAC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A31E6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60586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31667F"/>
    <w:multiLevelType w:val="hybridMultilevel"/>
    <w:tmpl w:val="EBC2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862D4"/>
    <w:multiLevelType w:val="hybridMultilevel"/>
    <w:tmpl w:val="443E93DA"/>
    <w:lvl w:ilvl="0" w:tplc="8AA0B8E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EB3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A9D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ADFB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0C0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0D1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8D3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A35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878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6BBC"/>
    <w:rsid w:val="00006F40"/>
    <w:rsid w:val="00014CF6"/>
    <w:rsid w:val="00061166"/>
    <w:rsid w:val="000824AA"/>
    <w:rsid w:val="000A51C1"/>
    <w:rsid w:val="000B24A7"/>
    <w:rsid w:val="000B4CED"/>
    <w:rsid w:val="000B6304"/>
    <w:rsid w:val="001B287D"/>
    <w:rsid w:val="0024163E"/>
    <w:rsid w:val="00276BBC"/>
    <w:rsid w:val="002E6288"/>
    <w:rsid w:val="0036186B"/>
    <w:rsid w:val="00396A6E"/>
    <w:rsid w:val="003E63CE"/>
    <w:rsid w:val="00415298"/>
    <w:rsid w:val="00460F88"/>
    <w:rsid w:val="004B2CF1"/>
    <w:rsid w:val="004B318E"/>
    <w:rsid w:val="00516910"/>
    <w:rsid w:val="00563AE0"/>
    <w:rsid w:val="00583CDC"/>
    <w:rsid w:val="005B3831"/>
    <w:rsid w:val="006023FD"/>
    <w:rsid w:val="0060398C"/>
    <w:rsid w:val="00604407"/>
    <w:rsid w:val="00626731"/>
    <w:rsid w:val="0065009D"/>
    <w:rsid w:val="00655650"/>
    <w:rsid w:val="00752C34"/>
    <w:rsid w:val="007B41D7"/>
    <w:rsid w:val="007C04AD"/>
    <w:rsid w:val="007F24AD"/>
    <w:rsid w:val="00887460"/>
    <w:rsid w:val="0089590B"/>
    <w:rsid w:val="008B7ED0"/>
    <w:rsid w:val="008C2906"/>
    <w:rsid w:val="00901265"/>
    <w:rsid w:val="00977AA2"/>
    <w:rsid w:val="009D70BF"/>
    <w:rsid w:val="009E5BD7"/>
    <w:rsid w:val="00B279FA"/>
    <w:rsid w:val="00B329B1"/>
    <w:rsid w:val="00B765AE"/>
    <w:rsid w:val="00BB3CCC"/>
    <w:rsid w:val="00C74B0E"/>
    <w:rsid w:val="00C837AB"/>
    <w:rsid w:val="00D11324"/>
    <w:rsid w:val="00DC2534"/>
    <w:rsid w:val="00DF3E1B"/>
    <w:rsid w:val="00FA5639"/>
    <w:rsid w:val="00FB086D"/>
    <w:rsid w:val="00FC7F78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CD15-6B8B-4AEA-AA6A-6B97A11A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7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BB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76BBC"/>
  </w:style>
  <w:style w:type="paragraph" w:customStyle="1" w:styleId="c20">
    <w:name w:val="c20"/>
    <w:basedOn w:val="a"/>
    <w:rsid w:val="0000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06F40"/>
  </w:style>
  <w:style w:type="paragraph" w:customStyle="1" w:styleId="c4">
    <w:name w:val="c4"/>
    <w:basedOn w:val="a"/>
    <w:rsid w:val="0060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65A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5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11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20</cp:revision>
  <dcterms:created xsi:type="dcterms:W3CDTF">2020-06-04T06:22:00Z</dcterms:created>
  <dcterms:modified xsi:type="dcterms:W3CDTF">2025-01-12T21:10:00Z</dcterms:modified>
</cp:coreProperties>
</file>